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186" w:rsidRPr="00FB6186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  <w:r w:rsidRPr="00E169BF">
        <w:rPr>
          <w:rFonts w:ascii="Times New Roman" w:hAnsi="Times New Roman" w:cs="Times New Roman"/>
          <w:b/>
          <w:caps/>
          <w:sz w:val="24"/>
          <w:szCs w:val="24"/>
        </w:rPr>
        <w:t>УЧЕБН</w:t>
      </w:r>
      <w:r>
        <w:rPr>
          <w:rFonts w:ascii="Times New Roman" w:hAnsi="Times New Roman" w:cs="Times New Roman"/>
          <w:b/>
          <w:caps/>
          <w:sz w:val="24"/>
          <w:szCs w:val="24"/>
        </w:rPr>
        <w:t>АЯ</w:t>
      </w:r>
      <w:r w:rsidRPr="00E169BF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А  </w:t>
      </w:r>
      <w:r w:rsidR="00EA7F00">
        <w:rPr>
          <w:rFonts w:ascii="Times New Roman" w:hAnsi="Times New Roman" w:cs="Times New Roman"/>
          <w:b/>
          <w:caps/>
          <w:sz w:val="24"/>
          <w:szCs w:val="24"/>
        </w:rPr>
        <w:t>ОП. 02 Охрана труда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58426D">
        <w:rPr>
          <w:rFonts w:ascii="Times New Roman" w:hAnsi="Times New Roman" w:cs="Times New Roman"/>
          <w:sz w:val="28"/>
          <w:szCs w:val="28"/>
        </w:rPr>
        <w:t>23.01.17</w:t>
      </w:r>
      <w:r w:rsidRPr="0058426D">
        <w:rPr>
          <w:sz w:val="28"/>
          <w:szCs w:val="28"/>
        </w:rPr>
        <w:t xml:space="preserve"> </w:t>
      </w:r>
      <w:r w:rsidRPr="0058426D">
        <w:rPr>
          <w:rFonts w:ascii="Times New Roman" w:hAnsi="Times New Roman" w:cs="Times New Roman"/>
          <w:sz w:val="28"/>
          <w:szCs w:val="28"/>
        </w:rPr>
        <w:t>«Мастер по ремонту и обслуживанию автомобилей».</w:t>
      </w:r>
      <w:r w:rsidRPr="00C75304">
        <w:rPr>
          <w:rFonts w:ascii="Times New Roman" w:hAnsi="Times New Roman"/>
        </w:rPr>
        <w:tab/>
      </w:r>
    </w:p>
    <w:p w:rsidR="00EA7F00" w:rsidRDefault="00EA7F00" w:rsidP="00CE44EF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A7F00" w:rsidRPr="00EA7F00" w:rsidRDefault="00EA7F00" w:rsidP="00EA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F00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профессии </w:t>
      </w:r>
      <w:r w:rsidRPr="00EA7F00">
        <w:rPr>
          <w:rFonts w:ascii="Times New Roman" w:eastAsia="Calibri" w:hAnsi="Times New Roman" w:cs="Times New Roman"/>
          <w:sz w:val="24"/>
          <w:szCs w:val="24"/>
        </w:rPr>
        <w:t>23.01.17 Мастер по ремонту и обслуживанию автомобилей</w:t>
      </w:r>
      <w:r w:rsidRPr="00EA7F00">
        <w:rPr>
          <w:rFonts w:ascii="Times New Roman" w:hAnsi="Times New Roman" w:cs="Times New Roman"/>
          <w:color w:val="000000"/>
          <w:sz w:val="24"/>
          <w:szCs w:val="24"/>
        </w:rPr>
        <w:t xml:space="preserve"> среднего профессионального образования Министерства образования и науки РФ Приказ №1581 от 09.12.2016г.</w:t>
      </w:r>
    </w:p>
    <w:p w:rsidR="00EA7F00" w:rsidRPr="00EA7F00" w:rsidRDefault="00EA7F00" w:rsidP="00EA7F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A7F00" w:rsidRPr="00EA7F00" w:rsidRDefault="00EA7F00" w:rsidP="00EA7F00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A7F0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Программа предназначена для изучения учебной дисциплины в учреждениях профессионального образования, </w:t>
      </w:r>
      <w:r w:rsidRPr="00EA7F00">
        <w:rPr>
          <w:rFonts w:ascii="Times New Roman" w:eastAsia="Calibri" w:hAnsi="Times New Roman" w:cs="Times New Roman"/>
          <w:sz w:val="24"/>
          <w:szCs w:val="24"/>
        </w:rPr>
        <w:t xml:space="preserve">реализующих образовательную программу среднего общего образования, при подготовке квалифицированных рабочих и служащих  </w:t>
      </w:r>
      <w:r w:rsidRPr="00EA7F0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 профессии: </w:t>
      </w:r>
      <w:r w:rsidRPr="00EA7F00">
        <w:rPr>
          <w:rFonts w:ascii="Times New Roman" w:eastAsia="Calibri" w:hAnsi="Times New Roman" w:cs="Times New Roman"/>
          <w:sz w:val="24"/>
          <w:szCs w:val="24"/>
        </w:rPr>
        <w:t>23.01.17 Мастер по ремонту и обслуживанию автомобилей</w:t>
      </w:r>
      <w:r w:rsidRPr="00EA7F00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EA7F00" w:rsidRPr="00EA7F00" w:rsidRDefault="00EA7F00" w:rsidP="00EA7F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EA7F00" w:rsidRPr="00EA7F00" w:rsidRDefault="00EA7F00" w:rsidP="00EA7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F00">
        <w:rPr>
          <w:rFonts w:ascii="Times New Roman" w:hAnsi="Times New Roman" w:cs="Times New Roman"/>
          <w:sz w:val="24"/>
          <w:szCs w:val="24"/>
        </w:rPr>
        <w:t>Организация-разработчик: филиал ГАПОУ «ТПТ» пос. Первомайского, Оренбургской области</w:t>
      </w:r>
    </w:p>
    <w:p w:rsidR="00EA7F00" w:rsidRPr="00EA7F00" w:rsidRDefault="00EA7F00" w:rsidP="00EA7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7F00" w:rsidRPr="00EA7F00" w:rsidRDefault="00EA7F00" w:rsidP="00EA7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7F00" w:rsidRPr="00EA7F00" w:rsidRDefault="00EA7F00" w:rsidP="00EA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A7F0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Разработчик: </w:t>
      </w:r>
    </w:p>
    <w:p w:rsidR="00EA7F00" w:rsidRPr="00EA7F00" w:rsidRDefault="00EA7F00" w:rsidP="00EA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proofErr w:type="spellStart"/>
      <w:r w:rsidRPr="00EA7F00">
        <w:rPr>
          <w:rFonts w:ascii="Times New Roman" w:eastAsia="Calibri" w:hAnsi="Times New Roman" w:cs="Times New Roman"/>
          <w:sz w:val="24"/>
          <w:szCs w:val="24"/>
          <w:lang w:eastAsia="ar-SA"/>
        </w:rPr>
        <w:t>Патрина</w:t>
      </w:r>
      <w:proofErr w:type="spellEnd"/>
      <w:r w:rsidRPr="00EA7F0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О.А. – заместитель заведующего по УР филиала ГАПОУ «ТПТ» пос. Первомайского</w:t>
      </w:r>
    </w:p>
    <w:p w:rsidR="00EA7F00" w:rsidRPr="00EA7F00" w:rsidRDefault="00EA7F00" w:rsidP="00EA7F0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EA7F00">
        <w:rPr>
          <w:rFonts w:ascii="Times New Roman" w:eastAsia="Calibri" w:hAnsi="Times New Roman" w:cs="Times New Roman"/>
        </w:rPr>
        <w:t>Коленков</w:t>
      </w:r>
      <w:proofErr w:type="spellEnd"/>
      <w:r w:rsidRPr="00EA7F00">
        <w:rPr>
          <w:rFonts w:ascii="Times New Roman" w:eastAsia="Calibri" w:hAnsi="Times New Roman" w:cs="Times New Roman"/>
        </w:rPr>
        <w:t xml:space="preserve"> В. И. – преподаватель профессионального цикла - первой квалификационной категории филиала ГАПОУ «ТПТ» пос. Первомайского Оренбургской области</w:t>
      </w:r>
    </w:p>
    <w:p w:rsidR="00EA7F00" w:rsidRPr="00EA7F00" w:rsidRDefault="00EA7F00" w:rsidP="00EA7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7F00" w:rsidRPr="00EA7F00" w:rsidRDefault="00EA7F00" w:rsidP="00EA7F00">
      <w:pPr>
        <w:numPr>
          <w:ilvl w:val="0"/>
          <w:numId w:val="1"/>
        </w:numPr>
        <w:shd w:val="clear" w:color="auto" w:fill="FFFFFF"/>
        <w:spacing w:after="0" w:line="288" w:lineRule="exact"/>
        <w:ind w:right="922"/>
        <w:contextualSpacing/>
        <w:rPr>
          <w:rFonts w:ascii="Times New Roman" w:hAnsi="Times New Roman" w:cs="Times New Roman"/>
          <w:b/>
          <w:bCs/>
          <w:iCs/>
          <w:color w:val="000000"/>
          <w:spacing w:val="-13"/>
          <w:sz w:val="24"/>
          <w:szCs w:val="24"/>
        </w:rPr>
      </w:pPr>
      <w:r w:rsidRPr="00EA7F00">
        <w:rPr>
          <w:rFonts w:ascii="Times New Roman" w:hAnsi="Times New Roman" w:cs="Times New Roman"/>
          <w:b/>
          <w:bCs/>
          <w:iCs/>
          <w:color w:val="000000"/>
          <w:spacing w:val="-13"/>
          <w:sz w:val="24"/>
          <w:szCs w:val="24"/>
        </w:rPr>
        <w:t>ОБЩАЯ ХАРАКТЕРИСТИКА ПРОГРАММЫ УЧЕБНОЙ ДИСЦИПЛИНЫ</w:t>
      </w:r>
    </w:p>
    <w:p w:rsidR="00EA7F00" w:rsidRPr="00EA7F00" w:rsidRDefault="00EA7F00" w:rsidP="00EA7F00">
      <w:pPr>
        <w:numPr>
          <w:ilvl w:val="1"/>
          <w:numId w:val="1"/>
        </w:numPr>
        <w:shd w:val="clear" w:color="auto" w:fill="FFFFFF"/>
        <w:spacing w:before="482" w:after="0" w:line="324" w:lineRule="exact"/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</w:rPr>
      </w:pPr>
      <w:r w:rsidRPr="00EA7F00"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</w:rPr>
        <w:t>Область применения программы</w:t>
      </w:r>
    </w:p>
    <w:p w:rsidR="00EA7F00" w:rsidRPr="00EA7F00" w:rsidRDefault="00EA7F00" w:rsidP="00EA7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/>
        <w:ind w:firstLine="709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EA7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Рабочая программа учебной дисциплины ОП.02 «Охрана труда» является частью основной профессиональной образовательной программы в соответствии с ФГОС СПО по профессии </w:t>
      </w:r>
      <w:r w:rsidRPr="00EA7F00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23.01.17 Мастер по ремонту и обслуживанию автомобилей.</w:t>
      </w:r>
    </w:p>
    <w:p w:rsidR="00EA7F00" w:rsidRPr="00EA7F00" w:rsidRDefault="00EA7F00" w:rsidP="00EA7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A7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Учебная дисциплина ОП.02 «Охрана труда» наряду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модулей.  </w:t>
      </w:r>
    </w:p>
    <w:p w:rsidR="00EA7F00" w:rsidRPr="00EA7F00" w:rsidRDefault="00EA7F00" w:rsidP="00EA7F00">
      <w:pPr>
        <w:shd w:val="clear" w:color="auto" w:fill="FFFFFF"/>
        <w:spacing w:before="50" w:line="324" w:lineRule="exact"/>
        <w:ind w:left="158" w:right="9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EA7F00"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</w:rPr>
        <w:t xml:space="preserve">1.2. Место дисциплины в структуре основной профессиональной образовательной  </w:t>
      </w:r>
      <w:r w:rsidRPr="00EA7F0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программы: </w:t>
      </w:r>
      <w:r w:rsidRPr="00EA7F00">
        <w:rPr>
          <w:rFonts w:ascii="Times New Roman" w:eastAsia="Calibri" w:hAnsi="Times New Roman" w:cs="Times New Roman"/>
          <w:sz w:val="24"/>
          <w:szCs w:val="24"/>
        </w:rPr>
        <w:t>общепрофессиональный цикл.</w:t>
      </w:r>
    </w:p>
    <w:p w:rsidR="00EA7F00" w:rsidRPr="00EA7F00" w:rsidRDefault="00EA7F00" w:rsidP="00EA7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A7F00">
        <w:rPr>
          <w:rFonts w:eastAsia="Calibri" w:cs="Times New Roman"/>
          <w:sz w:val="28"/>
        </w:rPr>
        <w:t xml:space="preserve">  </w:t>
      </w:r>
      <w:r w:rsidRPr="00EA7F0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1.3. Цель и планируемые результаты освоения дисциплины: </w:t>
      </w:r>
    </w:p>
    <w:p w:rsidR="00EA7F00" w:rsidRPr="00EA7F00" w:rsidRDefault="00EA7F00" w:rsidP="00EA7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F00">
        <w:rPr>
          <w:rFonts w:ascii="Times New Roman" w:eastAsia="Calibri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EA7F00">
        <w:rPr>
          <w:rFonts w:ascii="Times New Roman" w:eastAsia="Calibri" w:hAnsi="Times New Roman" w:cs="Times New Roman"/>
          <w:b/>
          <w:sz w:val="24"/>
          <w:szCs w:val="24"/>
        </w:rPr>
        <w:t>уметь</w:t>
      </w:r>
      <w:r w:rsidRPr="00EA7F00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EA7F00" w:rsidRPr="00EA7F00" w:rsidRDefault="00EA7F00" w:rsidP="00EA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F00">
        <w:rPr>
          <w:rFonts w:ascii="Times New Roman" w:eastAsia="Calibri" w:hAnsi="Times New Roman" w:cs="Times New Roman"/>
          <w:b/>
          <w:sz w:val="24"/>
          <w:szCs w:val="24"/>
        </w:rPr>
        <w:t>У</w:t>
      </w:r>
      <w:proofErr w:type="gramStart"/>
      <w:r w:rsidRPr="00EA7F00">
        <w:rPr>
          <w:rFonts w:ascii="Times New Roman" w:eastAsia="Calibri" w:hAnsi="Times New Roman" w:cs="Times New Roman"/>
          <w:b/>
          <w:sz w:val="24"/>
          <w:szCs w:val="24"/>
        </w:rPr>
        <w:t>1</w:t>
      </w:r>
      <w:proofErr w:type="gramEnd"/>
      <w:r w:rsidRPr="00EA7F00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EA7F00">
        <w:rPr>
          <w:rFonts w:ascii="Times New Roman" w:eastAsia="Calibri" w:hAnsi="Times New Roman" w:cs="Times New Roman"/>
          <w:sz w:val="24"/>
          <w:szCs w:val="24"/>
        </w:rPr>
        <w:t xml:space="preserve"> применять методы и средства защиты от опасностей технических систем и технологических процессов;</w:t>
      </w:r>
    </w:p>
    <w:p w:rsidR="00EA7F00" w:rsidRPr="00EA7F00" w:rsidRDefault="00EA7F00" w:rsidP="00EA7F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A7F00">
        <w:rPr>
          <w:rFonts w:ascii="Times New Roman" w:eastAsia="Calibri" w:hAnsi="Times New Roman" w:cs="Times New Roman"/>
          <w:b/>
          <w:sz w:val="24"/>
          <w:szCs w:val="24"/>
        </w:rPr>
        <w:t>У</w:t>
      </w:r>
      <w:proofErr w:type="gramStart"/>
      <w:r w:rsidRPr="00EA7F00">
        <w:rPr>
          <w:rFonts w:ascii="Times New Roman" w:eastAsia="Calibri" w:hAnsi="Times New Roman" w:cs="Times New Roman"/>
          <w:b/>
          <w:sz w:val="24"/>
          <w:szCs w:val="24"/>
        </w:rPr>
        <w:t>2</w:t>
      </w:r>
      <w:proofErr w:type="gramEnd"/>
      <w:r w:rsidRPr="00EA7F00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EA7F00">
        <w:rPr>
          <w:rFonts w:ascii="Times New Roman" w:eastAsia="Calibri" w:hAnsi="Times New Roman" w:cs="Times New Roman"/>
          <w:sz w:val="24"/>
          <w:szCs w:val="24"/>
        </w:rPr>
        <w:t xml:space="preserve"> соблюдать безопасные условия труда в профессиональной деятельности.</w:t>
      </w:r>
    </w:p>
    <w:p w:rsidR="00EA7F00" w:rsidRPr="00EA7F00" w:rsidRDefault="00EA7F00" w:rsidP="00EA7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F00">
        <w:rPr>
          <w:rFonts w:ascii="Times New Roman" w:eastAsia="Calibri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EA7F00">
        <w:rPr>
          <w:rFonts w:ascii="Times New Roman" w:eastAsia="Calibri" w:hAnsi="Times New Roman" w:cs="Times New Roman"/>
          <w:b/>
          <w:sz w:val="24"/>
          <w:szCs w:val="24"/>
        </w:rPr>
        <w:t>знать</w:t>
      </w:r>
      <w:r w:rsidRPr="00EA7F00">
        <w:rPr>
          <w:rFonts w:ascii="Times New Roman" w:eastAsia="Calibri" w:hAnsi="Times New Roman" w:cs="Times New Roman"/>
          <w:sz w:val="24"/>
          <w:szCs w:val="24"/>
        </w:rPr>
        <w:t>:</w:t>
      </w:r>
    </w:p>
    <w:p w:rsidR="00EA7F00" w:rsidRPr="00EA7F00" w:rsidRDefault="00EA7F00" w:rsidP="00EA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F00">
        <w:rPr>
          <w:rFonts w:ascii="Times New Roman" w:eastAsia="Calibri" w:hAnsi="Times New Roman" w:cs="Times New Roman"/>
          <w:b/>
          <w:sz w:val="24"/>
          <w:szCs w:val="24"/>
        </w:rPr>
        <w:t>З</w:t>
      </w:r>
      <w:proofErr w:type="gramStart"/>
      <w:r w:rsidRPr="00EA7F00">
        <w:rPr>
          <w:rFonts w:ascii="Times New Roman" w:eastAsia="Calibri" w:hAnsi="Times New Roman" w:cs="Times New Roman"/>
          <w:b/>
          <w:sz w:val="24"/>
          <w:szCs w:val="24"/>
        </w:rPr>
        <w:t>1</w:t>
      </w:r>
      <w:proofErr w:type="gramEnd"/>
      <w:r w:rsidRPr="00EA7F00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EA7F00">
        <w:rPr>
          <w:rFonts w:ascii="Times New Roman" w:eastAsia="Calibri" w:hAnsi="Times New Roman" w:cs="Times New Roman"/>
          <w:sz w:val="24"/>
          <w:szCs w:val="24"/>
        </w:rPr>
        <w:t>воздействие негативных факторов на человека;</w:t>
      </w:r>
    </w:p>
    <w:p w:rsidR="00EA7F00" w:rsidRPr="00EA7F00" w:rsidRDefault="00EA7F00" w:rsidP="00EA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F00">
        <w:rPr>
          <w:rFonts w:ascii="Times New Roman" w:eastAsia="Calibri" w:hAnsi="Times New Roman" w:cs="Times New Roman"/>
          <w:b/>
          <w:sz w:val="24"/>
          <w:szCs w:val="24"/>
        </w:rPr>
        <w:t>З</w:t>
      </w:r>
      <w:proofErr w:type="gramStart"/>
      <w:r w:rsidRPr="00EA7F00">
        <w:rPr>
          <w:rFonts w:ascii="Times New Roman" w:eastAsia="Calibri" w:hAnsi="Times New Roman" w:cs="Times New Roman"/>
          <w:b/>
          <w:sz w:val="24"/>
          <w:szCs w:val="24"/>
        </w:rPr>
        <w:t>2</w:t>
      </w:r>
      <w:proofErr w:type="gramEnd"/>
      <w:r w:rsidRPr="00EA7F00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EA7F00">
        <w:rPr>
          <w:rFonts w:ascii="Times New Roman" w:eastAsia="Calibri" w:hAnsi="Times New Roman" w:cs="Times New Roman"/>
          <w:sz w:val="24"/>
          <w:szCs w:val="24"/>
        </w:rPr>
        <w:t>правовые, нормативные и организационные основы охраны труда в организации;</w:t>
      </w:r>
    </w:p>
    <w:p w:rsidR="00EA7F00" w:rsidRPr="00EA7F00" w:rsidRDefault="00EA7F00" w:rsidP="00EA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F00">
        <w:rPr>
          <w:rFonts w:ascii="Times New Roman" w:eastAsia="Calibri" w:hAnsi="Times New Roman" w:cs="Times New Roman"/>
          <w:b/>
          <w:sz w:val="24"/>
          <w:szCs w:val="24"/>
        </w:rPr>
        <w:t>З3.</w:t>
      </w:r>
      <w:r w:rsidRPr="00EA7F00">
        <w:rPr>
          <w:rFonts w:ascii="Times New Roman" w:eastAsia="Calibri" w:hAnsi="Times New Roman" w:cs="Times New Roman"/>
          <w:sz w:val="24"/>
          <w:szCs w:val="24"/>
        </w:rPr>
        <w:t>меры безопасности при работе с электрооборудованием и электрифицированными инструментами;</w:t>
      </w:r>
    </w:p>
    <w:p w:rsidR="00EA7F00" w:rsidRPr="00EA7F00" w:rsidRDefault="00EA7F00" w:rsidP="00EA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F00">
        <w:rPr>
          <w:rFonts w:ascii="Times New Roman" w:eastAsia="Calibri" w:hAnsi="Times New Roman" w:cs="Times New Roman"/>
          <w:b/>
          <w:sz w:val="24"/>
          <w:szCs w:val="24"/>
        </w:rPr>
        <w:t>З</w:t>
      </w:r>
      <w:proofErr w:type="gramStart"/>
      <w:r w:rsidRPr="00EA7F00">
        <w:rPr>
          <w:rFonts w:ascii="Times New Roman" w:eastAsia="Calibri" w:hAnsi="Times New Roman" w:cs="Times New Roman"/>
          <w:b/>
          <w:sz w:val="24"/>
          <w:szCs w:val="24"/>
        </w:rPr>
        <w:t>4</w:t>
      </w:r>
      <w:proofErr w:type="gramEnd"/>
      <w:r w:rsidRPr="00EA7F00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EA7F00">
        <w:rPr>
          <w:rFonts w:ascii="Times New Roman" w:eastAsia="Calibri" w:hAnsi="Times New Roman" w:cs="Times New Roman"/>
          <w:sz w:val="24"/>
          <w:szCs w:val="24"/>
        </w:rPr>
        <w:t>правила техники безопасности и охраны труда в профессиональной деятельности;</w:t>
      </w:r>
    </w:p>
    <w:p w:rsidR="00EA7F00" w:rsidRPr="00EA7F00" w:rsidRDefault="00EA7F00" w:rsidP="00EA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F00">
        <w:rPr>
          <w:rFonts w:ascii="Times New Roman" w:eastAsia="Calibri" w:hAnsi="Times New Roman" w:cs="Times New Roman"/>
          <w:b/>
          <w:sz w:val="24"/>
          <w:szCs w:val="24"/>
        </w:rPr>
        <w:t>З5.</w:t>
      </w:r>
      <w:r w:rsidRPr="00EA7F00">
        <w:rPr>
          <w:rFonts w:ascii="Times New Roman" w:eastAsia="Calibri" w:hAnsi="Times New Roman" w:cs="Times New Roman"/>
          <w:sz w:val="24"/>
          <w:szCs w:val="24"/>
        </w:rPr>
        <w:t xml:space="preserve">экологические нормы и правила организации труда на предприятиях. </w:t>
      </w:r>
    </w:p>
    <w:p w:rsidR="00EA7F00" w:rsidRPr="00EA7F00" w:rsidRDefault="00EA7F00" w:rsidP="00EA7F00">
      <w:pPr>
        <w:shd w:val="clear" w:color="auto" w:fill="FFFFFF"/>
        <w:spacing w:before="130" w:after="108"/>
        <w:ind w:left="130"/>
        <w:rPr>
          <w:rFonts w:ascii="Times New Roman" w:eastAsia="Calibri" w:hAnsi="Times New Roman" w:cs="Times New Roman"/>
          <w:sz w:val="24"/>
          <w:szCs w:val="24"/>
        </w:rPr>
      </w:pPr>
      <w:r w:rsidRPr="00EA7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Перечень </w:t>
      </w:r>
      <w:r w:rsidRPr="00EA7F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общих компетенций</w:t>
      </w:r>
      <w:r w:rsidRPr="00EA7F00">
        <w:rPr>
          <w:rFonts w:ascii="Times New Roman" w:eastAsia="Calibri" w:hAnsi="Times New Roman" w:cs="Times New Roman"/>
          <w:color w:val="000000"/>
          <w:sz w:val="24"/>
          <w:szCs w:val="24"/>
        </w:rPr>
        <w:t>, элементы которых формируются в рамках дисциплины</w:t>
      </w:r>
    </w:p>
    <w:tbl>
      <w:tblPr>
        <w:tblW w:w="9900" w:type="dxa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1224"/>
        <w:gridCol w:w="8566"/>
        <w:gridCol w:w="110"/>
      </w:tblGrid>
      <w:tr w:rsidR="00EA7F00" w:rsidRPr="00EA7F00" w:rsidTr="00EA7F00">
        <w:trPr>
          <w:trHeight w:hRule="exact" w:val="302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F00" w:rsidRPr="00EA7F00" w:rsidRDefault="00EA7F00" w:rsidP="00EA7F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F0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Код</w:t>
            </w:r>
          </w:p>
          <w:p w:rsidR="00EA7F00" w:rsidRPr="00EA7F00" w:rsidRDefault="00EA7F00" w:rsidP="00EA7F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A7F00" w:rsidRPr="00EA7F00" w:rsidRDefault="00EA7F00" w:rsidP="00EA7F0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F00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Наименование общих компетенций</w:t>
            </w:r>
          </w:p>
          <w:p w:rsidR="00EA7F00" w:rsidRPr="00EA7F00" w:rsidRDefault="00EA7F00" w:rsidP="00EA7F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A7F00" w:rsidRPr="00EA7F00" w:rsidRDefault="00EA7F00" w:rsidP="00EA7F0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F00" w:rsidRPr="00EA7F00" w:rsidRDefault="00EA7F00" w:rsidP="00EA7F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F00" w:rsidRPr="00EA7F00" w:rsidTr="00EA7F00">
        <w:trPr>
          <w:trHeight w:hRule="exact" w:val="839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F00" w:rsidRPr="00EA7F00" w:rsidRDefault="00EA7F00" w:rsidP="00EA7F00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</w:pPr>
            <w:r w:rsidRPr="00EA7F00"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  <w:t>ОК 1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A7F00" w:rsidRPr="00EA7F00" w:rsidRDefault="00EA7F00" w:rsidP="00EA7F00">
            <w:pPr>
              <w:widowControl w:val="0"/>
              <w:spacing w:after="0"/>
              <w:ind w:left="103" w:right="-40"/>
              <w:rPr>
                <w:rFonts w:ascii="Times New Roman" w:eastAsia="Calibri" w:hAnsi="Times New Roman" w:cs="Times New Roman"/>
                <w:sz w:val="24"/>
              </w:rPr>
            </w:pPr>
            <w:r w:rsidRPr="00EA7F0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A7F00" w:rsidRPr="00EA7F00" w:rsidRDefault="00EA7F00" w:rsidP="00EA7F00">
            <w:pPr>
              <w:shd w:val="clear" w:color="auto" w:fill="FFFFFF"/>
              <w:spacing w:after="0" w:line="240" w:lineRule="auto"/>
              <w:ind w:left="3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F00" w:rsidRPr="00EA7F00" w:rsidTr="00EA7F00">
        <w:trPr>
          <w:trHeight w:hRule="exact" w:val="546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F00" w:rsidRPr="00EA7F00" w:rsidRDefault="00EA7F00" w:rsidP="00EA7F00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</w:pPr>
            <w:r w:rsidRPr="00EA7F00"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  <w:t>ОК 2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A7F00" w:rsidRPr="00EA7F00" w:rsidRDefault="00EA7F00" w:rsidP="00EA7F00">
            <w:pPr>
              <w:widowControl w:val="0"/>
              <w:spacing w:after="0"/>
              <w:ind w:left="103" w:right="203"/>
              <w:rPr>
                <w:rFonts w:ascii="Times New Roman" w:eastAsia="Calibri" w:hAnsi="Times New Roman" w:cs="Times New Roman"/>
                <w:sz w:val="24"/>
              </w:rPr>
            </w:pPr>
            <w:r w:rsidRPr="00EA7F00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A7F00" w:rsidRPr="00EA7F00" w:rsidRDefault="00EA7F00" w:rsidP="00EA7F0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F00" w:rsidRPr="00EA7F00" w:rsidTr="00EA7F00">
        <w:trPr>
          <w:trHeight w:hRule="exact" w:val="553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F00" w:rsidRPr="00EA7F00" w:rsidRDefault="00EA7F00" w:rsidP="00EA7F00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</w:pPr>
            <w:r w:rsidRPr="00EA7F00"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  <w:t>ОК 3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A7F00" w:rsidRPr="00EA7F00" w:rsidRDefault="00EA7F00" w:rsidP="00EA7F00">
            <w:pPr>
              <w:widowControl w:val="0"/>
              <w:spacing w:after="0"/>
              <w:ind w:left="103" w:right="224"/>
              <w:rPr>
                <w:rFonts w:ascii="Times New Roman" w:eastAsia="Calibri" w:hAnsi="Times New Roman" w:cs="Times New Roman"/>
                <w:sz w:val="24"/>
              </w:rPr>
            </w:pPr>
            <w:r w:rsidRPr="00EA7F00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A7F00" w:rsidRPr="00EA7F00" w:rsidRDefault="00EA7F00" w:rsidP="00EA7F0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F00" w:rsidRPr="00EA7F00" w:rsidTr="00EA7F00">
        <w:trPr>
          <w:trHeight w:hRule="exact" w:val="553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F00" w:rsidRPr="00EA7F00" w:rsidRDefault="00EA7F00" w:rsidP="00EA7F00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</w:pPr>
            <w:r w:rsidRPr="00EA7F00"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  <w:t>ОК 4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A7F00" w:rsidRPr="00EA7F00" w:rsidRDefault="00EA7F00" w:rsidP="00EA7F00">
            <w:pPr>
              <w:widowControl w:val="0"/>
              <w:spacing w:after="0"/>
              <w:ind w:left="103" w:right="198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EA7F00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A7F00" w:rsidRPr="00EA7F00" w:rsidRDefault="00EA7F00" w:rsidP="00EA7F0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F00" w:rsidRPr="00EA7F00" w:rsidTr="00EA7F00">
        <w:trPr>
          <w:trHeight w:hRule="exact" w:val="533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F00" w:rsidRPr="00EA7F00" w:rsidRDefault="00EA7F00" w:rsidP="00EA7F00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</w:pPr>
            <w:r w:rsidRPr="00EA7F00"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  <w:t>ОК 5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A7F00" w:rsidRPr="00EA7F00" w:rsidRDefault="00EA7F00" w:rsidP="00EA7F00">
            <w:pPr>
              <w:widowControl w:val="0"/>
              <w:spacing w:after="0"/>
              <w:ind w:left="103" w:right="198"/>
              <w:rPr>
                <w:rFonts w:ascii="Times New Roman" w:eastAsia="Calibri" w:hAnsi="Times New Roman" w:cs="Times New Roman"/>
                <w:sz w:val="24"/>
              </w:rPr>
            </w:pPr>
            <w:r w:rsidRPr="00EA7F00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A7F00" w:rsidRPr="00EA7F00" w:rsidRDefault="00EA7F00" w:rsidP="00EA7F0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F00" w:rsidRPr="00EA7F00" w:rsidTr="00EA7F00">
        <w:trPr>
          <w:trHeight w:hRule="exact" w:val="533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F00" w:rsidRPr="00EA7F00" w:rsidRDefault="00EA7F00" w:rsidP="00EA7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EA7F00">
              <w:rPr>
                <w:rFonts w:ascii="Times New Roman" w:eastAsia="Calibri" w:hAnsi="Times New Roman" w:cs="Times New Roman"/>
                <w:i/>
                <w:sz w:val="24"/>
              </w:rPr>
              <w:t>ОК</w:t>
            </w:r>
            <w:proofErr w:type="gramEnd"/>
            <w:r w:rsidRPr="00EA7F00">
              <w:rPr>
                <w:rFonts w:ascii="Times New Roman" w:eastAsia="Calibri" w:hAnsi="Times New Roman" w:cs="Times New Roman"/>
                <w:i/>
                <w:sz w:val="24"/>
              </w:rPr>
              <w:t xml:space="preserve"> 6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A7F00" w:rsidRPr="00EA7F00" w:rsidRDefault="00EA7F00" w:rsidP="00EA7F00">
            <w:pPr>
              <w:widowControl w:val="0"/>
              <w:spacing w:after="0"/>
              <w:ind w:left="103" w:right="1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F00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A7F00" w:rsidRPr="00EA7F00" w:rsidRDefault="00EA7F00" w:rsidP="00EA7F0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F00" w:rsidRPr="00EA7F00" w:rsidTr="00EA7F00">
        <w:trPr>
          <w:trHeight w:hRule="exact" w:val="533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F00" w:rsidRPr="00EA7F00" w:rsidRDefault="00EA7F00" w:rsidP="00EA7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EA7F00">
              <w:rPr>
                <w:rFonts w:ascii="Times New Roman" w:eastAsia="Calibri" w:hAnsi="Times New Roman" w:cs="Times New Roman"/>
                <w:i/>
                <w:sz w:val="24"/>
              </w:rPr>
              <w:t>ОК</w:t>
            </w:r>
            <w:proofErr w:type="gramEnd"/>
            <w:r w:rsidRPr="00EA7F00">
              <w:rPr>
                <w:rFonts w:ascii="Times New Roman" w:eastAsia="Calibri" w:hAnsi="Times New Roman" w:cs="Times New Roman"/>
                <w:i/>
                <w:sz w:val="24"/>
              </w:rPr>
              <w:t xml:space="preserve"> 7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A7F00" w:rsidRPr="00EA7F00" w:rsidRDefault="00EA7F00" w:rsidP="00EA7F00">
            <w:pPr>
              <w:widowControl w:val="0"/>
              <w:spacing w:after="0"/>
              <w:ind w:left="103" w:right="1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F00">
              <w:rPr>
                <w:rFonts w:ascii="Times New Roman" w:eastAsia="Calibri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A7F00" w:rsidRPr="00EA7F00" w:rsidRDefault="00EA7F00" w:rsidP="00EA7F0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F00" w:rsidRPr="00EA7F00" w:rsidTr="00EA7F00">
        <w:trPr>
          <w:trHeight w:hRule="exact" w:val="1000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F00" w:rsidRPr="00EA7F00" w:rsidRDefault="00EA7F00" w:rsidP="00EA7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EA7F00">
              <w:rPr>
                <w:rFonts w:ascii="Times New Roman" w:eastAsia="Calibri" w:hAnsi="Times New Roman" w:cs="Times New Roman"/>
                <w:i/>
                <w:sz w:val="24"/>
              </w:rPr>
              <w:t>ОК</w:t>
            </w:r>
            <w:proofErr w:type="gramEnd"/>
            <w:r w:rsidRPr="00EA7F00">
              <w:rPr>
                <w:rFonts w:ascii="Times New Roman" w:eastAsia="Calibri" w:hAnsi="Times New Roman" w:cs="Times New Roman"/>
                <w:i/>
                <w:sz w:val="24"/>
              </w:rPr>
              <w:t xml:space="preserve"> 8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A7F00" w:rsidRPr="00EA7F00" w:rsidRDefault="00EA7F00" w:rsidP="00EA7F00">
            <w:pPr>
              <w:widowControl w:val="0"/>
              <w:spacing w:after="0"/>
              <w:ind w:left="103" w:right="1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F00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A7F00" w:rsidRPr="00EA7F00" w:rsidRDefault="00EA7F00" w:rsidP="00EA7F0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F00" w:rsidRPr="00EA7F00" w:rsidTr="00EA7F00">
        <w:trPr>
          <w:trHeight w:hRule="exact" w:val="533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F00" w:rsidRPr="00EA7F00" w:rsidRDefault="00EA7F00" w:rsidP="00EA7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EA7F00">
              <w:rPr>
                <w:rFonts w:ascii="Times New Roman" w:eastAsia="Calibri" w:hAnsi="Times New Roman" w:cs="Times New Roman"/>
                <w:i/>
                <w:sz w:val="24"/>
              </w:rPr>
              <w:t>ОК</w:t>
            </w:r>
            <w:proofErr w:type="gramEnd"/>
            <w:r w:rsidRPr="00EA7F00">
              <w:rPr>
                <w:rFonts w:ascii="Times New Roman" w:eastAsia="Calibri" w:hAnsi="Times New Roman" w:cs="Times New Roman"/>
                <w:i/>
                <w:sz w:val="24"/>
              </w:rPr>
              <w:t xml:space="preserve"> 9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A7F00" w:rsidRPr="00EA7F00" w:rsidRDefault="00EA7F00" w:rsidP="00EA7F00">
            <w:pPr>
              <w:widowControl w:val="0"/>
              <w:spacing w:after="0"/>
              <w:ind w:left="103" w:right="1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F00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A7F00" w:rsidRPr="00EA7F00" w:rsidRDefault="00EA7F00" w:rsidP="00EA7F0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F00" w:rsidRPr="00EA7F00" w:rsidTr="00EA7F00">
        <w:trPr>
          <w:trHeight w:hRule="exact" w:val="533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F00" w:rsidRPr="00EA7F00" w:rsidRDefault="00EA7F00" w:rsidP="00EA7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EA7F00">
              <w:rPr>
                <w:rFonts w:ascii="Times New Roman" w:eastAsia="Calibri" w:hAnsi="Times New Roman" w:cs="Times New Roman"/>
                <w:i/>
                <w:sz w:val="24"/>
              </w:rPr>
              <w:t>ОК</w:t>
            </w:r>
            <w:proofErr w:type="gramEnd"/>
            <w:r w:rsidRPr="00EA7F00">
              <w:rPr>
                <w:rFonts w:ascii="Times New Roman" w:eastAsia="Calibri" w:hAnsi="Times New Roman" w:cs="Times New Roman"/>
                <w:i/>
                <w:sz w:val="24"/>
              </w:rPr>
              <w:t xml:space="preserve"> 10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A7F00" w:rsidRPr="00EA7F00" w:rsidRDefault="00EA7F00" w:rsidP="00EA7F00">
            <w:pPr>
              <w:widowControl w:val="0"/>
              <w:spacing w:after="0"/>
              <w:ind w:left="103" w:right="1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F00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A7F00" w:rsidRPr="00EA7F00" w:rsidRDefault="00EA7F00" w:rsidP="00EA7F0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A7F00" w:rsidRPr="00EA7F00" w:rsidRDefault="00EA7F00" w:rsidP="00EA7F00">
      <w:pPr>
        <w:shd w:val="clear" w:color="auto" w:fill="FFFFFF"/>
        <w:spacing w:before="130" w:after="108"/>
        <w:ind w:left="130"/>
        <w:rPr>
          <w:rFonts w:ascii="Times New Roman" w:eastAsia="Calibri" w:hAnsi="Times New Roman" w:cs="Times New Roman"/>
          <w:sz w:val="24"/>
          <w:szCs w:val="24"/>
        </w:rPr>
      </w:pPr>
      <w:r w:rsidRPr="00EA7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Перечень </w:t>
      </w:r>
      <w:r w:rsidRPr="00EA7F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профессиональных компетенций</w:t>
      </w:r>
      <w:r w:rsidRPr="00EA7F00">
        <w:rPr>
          <w:rFonts w:ascii="Times New Roman" w:eastAsia="Calibri" w:hAnsi="Times New Roman" w:cs="Times New Roman"/>
          <w:color w:val="000000"/>
          <w:sz w:val="24"/>
          <w:szCs w:val="24"/>
        </w:rPr>
        <w:t>, элементы которых формируются в рамках дисциплины</w:t>
      </w:r>
    </w:p>
    <w:tbl>
      <w:tblPr>
        <w:tblW w:w="9900" w:type="dxa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1224"/>
        <w:gridCol w:w="8566"/>
        <w:gridCol w:w="110"/>
      </w:tblGrid>
      <w:tr w:rsidR="00EA7F00" w:rsidRPr="00EA7F00" w:rsidTr="00EA7F00">
        <w:trPr>
          <w:trHeight w:hRule="exact" w:val="302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F00" w:rsidRPr="00EA7F00" w:rsidRDefault="00EA7F00" w:rsidP="00EA7F00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F0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Код</w:t>
            </w:r>
          </w:p>
          <w:p w:rsidR="00EA7F00" w:rsidRPr="00EA7F00" w:rsidRDefault="00EA7F00" w:rsidP="00EA7F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A7F00" w:rsidRPr="00EA7F00" w:rsidRDefault="00EA7F00" w:rsidP="00EA7F00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F00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Наименование </w:t>
            </w:r>
            <w:r w:rsidRPr="00EA7F0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профессиональных</w:t>
            </w:r>
            <w:r w:rsidRPr="00EA7F00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 компетенций</w:t>
            </w:r>
          </w:p>
          <w:p w:rsidR="00EA7F00" w:rsidRPr="00EA7F00" w:rsidRDefault="00EA7F00" w:rsidP="00EA7F0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A7F00" w:rsidRPr="00EA7F00" w:rsidRDefault="00EA7F00" w:rsidP="00EA7F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F00" w:rsidRPr="00EA7F00" w:rsidRDefault="00EA7F00" w:rsidP="00EA7F0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F00" w:rsidRPr="00EA7F00" w:rsidTr="00EA7F00">
        <w:trPr>
          <w:trHeight w:hRule="exact" w:val="348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F00" w:rsidRPr="00EA7F00" w:rsidRDefault="00EA7F00" w:rsidP="00EA7F00">
            <w:pPr>
              <w:spacing w:after="0"/>
              <w:jc w:val="center"/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</w:pPr>
            <w:r w:rsidRPr="00EA7F00"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  <w:t>ПК 1.1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A7F00" w:rsidRPr="00EA7F00" w:rsidRDefault="00EA7F00" w:rsidP="00EA7F00">
            <w:pPr>
              <w:spacing w:after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EA7F00">
              <w:rPr>
                <w:rFonts w:ascii="Times New Roman" w:eastAsiaTheme="minorHAnsi" w:hAnsi="Times New Roman" w:cstheme="minorBidi"/>
                <w:sz w:val="24"/>
                <w:szCs w:val="24"/>
              </w:rPr>
              <w:t>Определять техническое состояние автомобильных двигателей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A7F00" w:rsidRPr="00EA7F00" w:rsidRDefault="00EA7F00" w:rsidP="00EA7F00">
            <w:pPr>
              <w:shd w:val="clear" w:color="auto" w:fill="FFFFFF"/>
              <w:ind w:left="3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F00" w:rsidRPr="00EA7F00" w:rsidTr="00EA7F00">
        <w:trPr>
          <w:trHeight w:hRule="exact" w:val="646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F00" w:rsidRPr="00EA7F00" w:rsidRDefault="00EA7F00" w:rsidP="00EA7F00">
            <w:pPr>
              <w:spacing w:after="0"/>
              <w:jc w:val="center"/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</w:pPr>
            <w:r w:rsidRPr="00EA7F00"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  <w:t>ПК 1.2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A7F00" w:rsidRPr="00EA7F00" w:rsidRDefault="00EA7F00" w:rsidP="00EA7F00">
            <w:pPr>
              <w:spacing w:after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EA7F00">
              <w:rPr>
                <w:rFonts w:ascii="Times New Roman" w:eastAsiaTheme="minorHAnsi" w:hAnsi="Times New Roman" w:cstheme="minorBidi"/>
                <w:sz w:val="24"/>
                <w:szCs w:val="24"/>
              </w:rPr>
              <w:t>Определять техническое состояние электрических и электронных систем автомобилей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A7F00" w:rsidRPr="00EA7F00" w:rsidRDefault="00EA7F00" w:rsidP="00EA7F00">
            <w:pPr>
              <w:shd w:val="clear" w:color="auto" w:fill="FFFFFF"/>
              <w:ind w:left="3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F00" w:rsidRPr="00EA7F00" w:rsidTr="00EA7F00">
        <w:trPr>
          <w:trHeight w:hRule="exact" w:val="476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F00" w:rsidRPr="00EA7F00" w:rsidRDefault="00EA7F00" w:rsidP="00EA7F00">
            <w:pPr>
              <w:spacing w:after="0"/>
              <w:jc w:val="center"/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</w:pPr>
            <w:r w:rsidRPr="00EA7F00"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  <w:t>ПК 1.3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A7F00" w:rsidRPr="00EA7F00" w:rsidRDefault="00EA7F00" w:rsidP="00EA7F00">
            <w:pPr>
              <w:spacing w:after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EA7F00">
              <w:rPr>
                <w:rFonts w:ascii="Times New Roman" w:eastAsiaTheme="minorHAnsi" w:hAnsi="Times New Roman" w:cstheme="minorBidi"/>
                <w:sz w:val="24"/>
                <w:szCs w:val="24"/>
              </w:rPr>
              <w:t>Определять техническое состояние автомобильных трансмиссий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A7F00" w:rsidRPr="00EA7F00" w:rsidRDefault="00EA7F00" w:rsidP="00EA7F00">
            <w:pPr>
              <w:shd w:val="clear" w:color="auto" w:fill="FFFFFF"/>
              <w:ind w:left="3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F00" w:rsidRPr="00EA7F00" w:rsidTr="00EA7F00">
        <w:trPr>
          <w:trHeight w:hRule="exact" w:val="646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F00" w:rsidRPr="00EA7F00" w:rsidRDefault="00EA7F00" w:rsidP="00EA7F00">
            <w:pPr>
              <w:spacing w:after="0"/>
              <w:jc w:val="center"/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</w:pPr>
            <w:r w:rsidRPr="00EA7F00"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  <w:t>ПК 1.4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A7F00" w:rsidRPr="00EA7F00" w:rsidRDefault="00EA7F00" w:rsidP="00EA7F00">
            <w:pPr>
              <w:spacing w:after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EA7F00">
              <w:rPr>
                <w:rFonts w:ascii="Times New Roman" w:eastAsiaTheme="minorHAnsi" w:hAnsi="Times New Roman" w:cstheme="minorBidi"/>
                <w:sz w:val="24"/>
                <w:szCs w:val="24"/>
              </w:rPr>
              <w:t>Определять техническое состояние ходовой части и механизмов управления автомобилей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A7F00" w:rsidRPr="00EA7F00" w:rsidRDefault="00EA7F00" w:rsidP="00EA7F00">
            <w:pPr>
              <w:shd w:val="clear" w:color="auto" w:fill="FFFFFF"/>
              <w:ind w:left="3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F00" w:rsidRPr="00EA7F00" w:rsidTr="00EA7F00">
        <w:trPr>
          <w:trHeight w:hRule="exact" w:val="478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F00" w:rsidRPr="00EA7F00" w:rsidRDefault="00EA7F00" w:rsidP="00EA7F00">
            <w:pPr>
              <w:spacing w:after="0"/>
              <w:jc w:val="center"/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</w:pPr>
            <w:r w:rsidRPr="00EA7F00"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  <w:t>ПК 1.5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A7F00" w:rsidRPr="00EA7F00" w:rsidRDefault="00EA7F00" w:rsidP="00EA7F00">
            <w:pPr>
              <w:spacing w:after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EA7F00">
              <w:rPr>
                <w:rFonts w:ascii="Times New Roman" w:eastAsiaTheme="minorHAnsi" w:hAnsi="Times New Roman" w:cstheme="minorBidi"/>
                <w:sz w:val="24"/>
                <w:szCs w:val="24"/>
              </w:rPr>
              <w:t>Выявлять дефекты кузовов, кабин и платформ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A7F00" w:rsidRPr="00EA7F00" w:rsidRDefault="00EA7F00" w:rsidP="00EA7F00">
            <w:pPr>
              <w:shd w:val="clear" w:color="auto" w:fill="FFFFFF"/>
              <w:ind w:left="3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F00" w:rsidRPr="00EA7F00" w:rsidTr="00EA7F00">
        <w:trPr>
          <w:trHeight w:hRule="exact" w:val="429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F00" w:rsidRPr="00EA7F00" w:rsidRDefault="00EA7F00" w:rsidP="00EA7F00">
            <w:pPr>
              <w:spacing w:after="0"/>
              <w:jc w:val="center"/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</w:pPr>
            <w:r w:rsidRPr="00EA7F00"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  <w:t>ПК 2.1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A7F00" w:rsidRPr="00EA7F00" w:rsidRDefault="00EA7F00" w:rsidP="00EA7F00">
            <w:pPr>
              <w:widowControl w:val="0"/>
              <w:spacing w:after="0"/>
              <w:ind w:left="103" w:right="-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F00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техническое обслуживание автомобильных двигателей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A7F00" w:rsidRPr="00EA7F00" w:rsidRDefault="00EA7F00" w:rsidP="00EA7F00">
            <w:pPr>
              <w:shd w:val="clear" w:color="auto" w:fill="FFFFFF"/>
              <w:ind w:left="3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F00" w:rsidRPr="00EA7F00" w:rsidTr="00EA7F00">
        <w:trPr>
          <w:trHeight w:hRule="exact" w:val="646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F00" w:rsidRPr="00EA7F00" w:rsidRDefault="00EA7F00" w:rsidP="00EA7F00">
            <w:pPr>
              <w:spacing w:after="0"/>
              <w:jc w:val="center"/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</w:pPr>
            <w:r w:rsidRPr="00EA7F00"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  <w:t>ПК 2.2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A7F00" w:rsidRPr="00EA7F00" w:rsidRDefault="00EA7F00" w:rsidP="00EA7F00">
            <w:pPr>
              <w:widowControl w:val="0"/>
              <w:spacing w:after="0"/>
              <w:ind w:left="103" w:right="-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F00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техническое обслуживание электрических и электронных систем автомобилей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A7F00" w:rsidRPr="00EA7F00" w:rsidRDefault="00EA7F00" w:rsidP="00EA7F00">
            <w:pPr>
              <w:shd w:val="clear" w:color="auto" w:fill="FFFFFF"/>
              <w:ind w:left="3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F00" w:rsidRPr="00EA7F00" w:rsidTr="00EA7F00">
        <w:trPr>
          <w:trHeight w:hRule="exact" w:val="473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F00" w:rsidRPr="00EA7F00" w:rsidRDefault="00EA7F00" w:rsidP="00EA7F00">
            <w:pPr>
              <w:spacing w:after="0"/>
              <w:jc w:val="center"/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</w:pPr>
            <w:r w:rsidRPr="00EA7F00"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  <w:t>ПК 2.3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A7F00" w:rsidRPr="00EA7F00" w:rsidRDefault="00EA7F00" w:rsidP="00EA7F00">
            <w:pPr>
              <w:widowControl w:val="0"/>
              <w:spacing w:after="0"/>
              <w:ind w:left="103" w:right="-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F00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техническое обслуживание автомобильных трансмиссий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A7F00" w:rsidRPr="00EA7F00" w:rsidRDefault="00EA7F00" w:rsidP="00EA7F00">
            <w:pPr>
              <w:shd w:val="clear" w:color="auto" w:fill="FFFFFF"/>
              <w:ind w:left="3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F00" w:rsidRPr="00EA7F00" w:rsidTr="00EA7F00">
        <w:trPr>
          <w:trHeight w:hRule="exact" w:val="646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F00" w:rsidRPr="00EA7F00" w:rsidRDefault="00EA7F00" w:rsidP="00EA7F00">
            <w:pPr>
              <w:spacing w:after="0"/>
              <w:jc w:val="center"/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</w:pPr>
            <w:r w:rsidRPr="00EA7F00"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  <w:t>ПК 2.4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A7F00" w:rsidRPr="00EA7F00" w:rsidRDefault="00EA7F00" w:rsidP="00EA7F00">
            <w:pPr>
              <w:widowControl w:val="0"/>
              <w:spacing w:after="0"/>
              <w:ind w:left="103" w:right="-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F00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техническое обслуживание ходовой части и механизмов управления автомобилей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A7F00" w:rsidRPr="00EA7F00" w:rsidRDefault="00EA7F00" w:rsidP="00EA7F00">
            <w:pPr>
              <w:shd w:val="clear" w:color="auto" w:fill="FFFFFF"/>
              <w:ind w:left="3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F00" w:rsidRPr="00EA7F00" w:rsidTr="00EA7F00">
        <w:trPr>
          <w:trHeight w:hRule="exact" w:val="333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F00" w:rsidRPr="00EA7F00" w:rsidRDefault="00EA7F00" w:rsidP="00EA7F00">
            <w:pPr>
              <w:spacing w:after="0"/>
              <w:jc w:val="center"/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</w:pPr>
            <w:r w:rsidRPr="00EA7F00"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  <w:t>ПК 2.5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A7F00" w:rsidRPr="00EA7F00" w:rsidRDefault="00EA7F00" w:rsidP="00EA7F00">
            <w:pPr>
              <w:widowControl w:val="0"/>
              <w:spacing w:after="0"/>
              <w:ind w:left="103" w:right="-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F00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техническое обслуживание автомобильных кузовов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A7F00" w:rsidRPr="00EA7F00" w:rsidRDefault="00EA7F00" w:rsidP="00EA7F00">
            <w:pPr>
              <w:shd w:val="clear" w:color="auto" w:fill="FFFFFF"/>
              <w:ind w:left="3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F00" w:rsidRPr="00EA7F00" w:rsidTr="00EA7F00">
        <w:trPr>
          <w:trHeight w:hRule="exact" w:val="436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F00" w:rsidRPr="00EA7F00" w:rsidRDefault="00EA7F00" w:rsidP="00EA7F00">
            <w:pPr>
              <w:widowControl w:val="0"/>
              <w:spacing w:after="0" w:line="262" w:lineRule="exact"/>
              <w:jc w:val="center"/>
              <w:rPr>
                <w:rFonts w:ascii="Times New Roman" w:eastAsia="Calibri" w:hAnsi="Times New Roman" w:cs="Times New Roman"/>
                <w:i/>
                <w:sz w:val="24"/>
              </w:rPr>
            </w:pPr>
            <w:r w:rsidRPr="00EA7F00">
              <w:rPr>
                <w:rFonts w:ascii="Times New Roman" w:eastAsia="Calibri" w:hAnsi="Times New Roman" w:cs="Times New Roman"/>
                <w:i/>
                <w:sz w:val="24"/>
              </w:rPr>
              <w:t>П</w:t>
            </w:r>
            <w:r w:rsidRPr="00EA7F00"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  <w:t>К 3</w:t>
            </w:r>
            <w:r w:rsidRPr="00EA7F00">
              <w:rPr>
                <w:rFonts w:ascii="Times New Roman" w:eastAsia="Calibri" w:hAnsi="Times New Roman" w:cs="Times New Roman"/>
                <w:i/>
                <w:sz w:val="24"/>
              </w:rPr>
              <w:t>.1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A7F00" w:rsidRPr="00EA7F00" w:rsidRDefault="00EA7F00" w:rsidP="00EA7F00">
            <w:pPr>
              <w:spacing w:after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EA7F00">
              <w:rPr>
                <w:rFonts w:ascii="Times New Roman" w:eastAsiaTheme="minorHAnsi" w:hAnsi="Times New Roman" w:cstheme="minorBidi"/>
                <w:sz w:val="24"/>
                <w:szCs w:val="24"/>
              </w:rPr>
              <w:t>Производить текущий ремонт автомобильных двигателей.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A7F00" w:rsidRPr="00EA7F00" w:rsidRDefault="00EA7F00" w:rsidP="00EA7F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F00" w:rsidRPr="00EA7F00" w:rsidTr="00EA7F00">
        <w:trPr>
          <w:trHeight w:hRule="exact" w:val="553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F00" w:rsidRPr="00EA7F00" w:rsidRDefault="00EA7F00" w:rsidP="00EA7F00">
            <w:pPr>
              <w:widowControl w:val="0"/>
              <w:spacing w:after="0" w:line="262" w:lineRule="exact"/>
              <w:jc w:val="center"/>
              <w:rPr>
                <w:rFonts w:ascii="Times New Roman" w:eastAsia="Calibri" w:hAnsi="Times New Roman" w:cs="Times New Roman"/>
                <w:i/>
                <w:sz w:val="24"/>
              </w:rPr>
            </w:pPr>
            <w:r w:rsidRPr="00EA7F00">
              <w:rPr>
                <w:rFonts w:ascii="Times New Roman" w:eastAsia="Calibri" w:hAnsi="Times New Roman" w:cs="Times New Roman"/>
                <w:i/>
                <w:sz w:val="24"/>
              </w:rPr>
              <w:t>П</w:t>
            </w:r>
            <w:r w:rsidRPr="00EA7F00"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  <w:t>К 3</w:t>
            </w:r>
            <w:r w:rsidRPr="00EA7F00">
              <w:rPr>
                <w:rFonts w:ascii="Times New Roman" w:eastAsia="Calibri" w:hAnsi="Times New Roman" w:cs="Times New Roman"/>
                <w:i/>
                <w:sz w:val="24"/>
              </w:rPr>
              <w:t>.2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A7F00" w:rsidRPr="00EA7F00" w:rsidRDefault="00EA7F00" w:rsidP="00EA7F00">
            <w:pPr>
              <w:spacing w:after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EA7F00">
              <w:rPr>
                <w:rFonts w:ascii="Times New Roman" w:eastAsiaTheme="minorHAnsi" w:hAnsi="Times New Roman" w:cstheme="minorBidi"/>
                <w:sz w:val="24"/>
                <w:szCs w:val="24"/>
              </w:rPr>
              <w:t>Производить текущий ремонт узлов и элементов электрических и электронных систем автомобилей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A7F00" w:rsidRPr="00EA7F00" w:rsidRDefault="00EA7F00" w:rsidP="00EA7F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F00" w:rsidRPr="00EA7F00" w:rsidTr="00EA7F00">
        <w:trPr>
          <w:trHeight w:hRule="exact" w:val="436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F00" w:rsidRPr="00EA7F00" w:rsidRDefault="00EA7F00" w:rsidP="00EA7F00">
            <w:pPr>
              <w:widowControl w:val="0"/>
              <w:spacing w:after="0" w:line="262" w:lineRule="exact"/>
              <w:jc w:val="center"/>
              <w:rPr>
                <w:rFonts w:ascii="Times New Roman" w:eastAsia="Calibri" w:hAnsi="Times New Roman" w:cs="Times New Roman"/>
                <w:i/>
                <w:sz w:val="24"/>
              </w:rPr>
            </w:pPr>
            <w:r w:rsidRPr="00EA7F00">
              <w:rPr>
                <w:rFonts w:ascii="Times New Roman" w:eastAsia="Calibri" w:hAnsi="Times New Roman" w:cs="Times New Roman"/>
                <w:i/>
                <w:sz w:val="24"/>
              </w:rPr>
              <w:t>П</w:t>
            </w:r>
            <w:r w:rsidRPr="00EA7F00"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  <w:t>К 3</w:t>
            </w:r>
            <w:r w:rsidRPr="00EA7F00">
              <w:rPr>
                <w:rFonts w:ascii="Times New Roman" w:eastAsia="Calibri" w:hAnsi="Times New Roman" w:cs="Times New Roman"/>
                <w:i/>
                <w:sz w:val="24"/>
              </w:rPr>
              <w:t>.3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A7F00" w:rsidRPr="00EA7F00" w:rsidRDefault="00EA7F00" w:rsidP="00EA7F00">
            <w:pPr>
              <w:spacing w:after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EA7F00">
              <w:rPr>
                <w:rFonts w:ascii="Times New Roman" w:eastAsiaTheme="minorHAnsi" w:hAnsi="Times New Roman" w:cstheme="minorBidi"/>
                <w:sz w:val="24"/>
                <w:szCs w:val="24"/>
              </w:rPr>
              <w:t>Производить текущий ремонт автомобильных трансмиссий.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A7F00" w:rsidRPr="00EA7F00" w:rsidRDefault="00EA7F00" w:rsidP="00EA7F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F00" w:rsidRPr="00EA7F00" w:rsidTr="00EA7F00">
        <w:trPr>
          <w:trHeight w:hRule="exact" w:val="553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F00" w:rsidRPr="00EA7F00" w:rsidRDefault="00EA7F00" w:rsidP="00EA7F00">
            <w:pPr>
              <w:widowControl w:val="0"/>
              <w:spacing w:after="0" w:line="262" w:lineRule="exact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A7F0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ПК 3.4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A7F00" w:rsidRPr="00EA7F00" w:rsidRDefault="00EA7F00" w:rsidP="00EA7F00">
            <w:pPr>
              <w:spacing w:after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EA7F00">
              <w:rPr>
                <w:rFonts w:ascii="Times New Roman" w:eastAsiaTheme="minorHAnsi" w:hAnsi="Times New Roman" w:cstheme="minorBidi"/>
                <w:sz w:val="24"/>
                <w:szCs w:val="24"/>
              </w:rPr>
              <w:t>Производить текущий ремонт ходовой части и механизмов управления автомобилей.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A7F00" w:rsidRPr="00EA7F00" w:rsidRDefault="00EA7F00" w:rsidP="00EA7F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7F00" w:rsidRPr="00EA7F00" w:rsidTr="00EA7F00">
        <w:trPr>
          <w:trHeight w:hRule="exact" w:val="553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F00" w:rsidRPr="00EA7F00" w:rsidRDefault="00EA7F00" w:rsidP="00EA7F00">
            <w:pPr>
              <w:widowControl w:val="0"/>
              <w:spacing w:after="0" w:line="262" w:lineRule="exact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A7F0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ПК 3.5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A7F00" w:rsidRPr="00EA7F00" w:rsidRDefault="00EA7F00" w:rsidP="00EA7F00">
            <w:pPr>
              <w:spacing w:after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EA7F00">
              <w:rPr>
                <w:rFonts w:ascii="Times New Roman" w:eastAsiaTheme="minorHAnsi" w:hAnsi="Times New Roman" w:cstheme="minorBidi"/>
                <w:sz w:val="24"/>
                <w:szCs w:val="24"/>
              </w:rPr>
              <w:t>Производить ремонт и окраску кузовов.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A7F00" w:rsidRPr="00EA7F00" w:rsidRDefault="00EA7F00" w:rsidP="00EA7F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A7F00" w:rsidRPr="00EA7F00" w:rsidRDefault="00EA7F00" w:rsidP="00EA7F00">
      <w:pPr>
        <w:rPr>
          <w:rFonts w:ascii="Times New Roman" w:eastAsia="Calibri" w:hAnsi="Times New Roman" w:cs="Times New Roman"/>
          <w:sz w:val="24"/>
          <w:szCs w:val="24"/>
        </w:rPr>
      </w:pPr>
    </w:p>
    <w:p w:rsidR="00EA7F00" w:rsidRPr="00EA7F00" w:rsidRDefault="00EA7F00" w:rsidP="00EA7F00">
      <w:pPr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EA7F00" w:rsidRPr="00EA7F00" w:rsidRDefault="00EA7F00" w:rsidP="00EA7F00">
      <w:pPr>
        <w:rPr>
          <w:rFonts w:ascii="Times New Roman" w:eastAsia="Calibri" w:hAnsi="Times New Roman" w:cs="Times New Roman"/>
          <w:sz w:val="24"/>
          <w:szCs w:val="24"/>
        </w:rPr>
      </w:pPr>
    </w:p>
    <w:p w:rsidR="00EA7F00" w:rsidRPr="00EA7F00" w:rsidRDefault="00EA7F00" w:rsidP="00EA7F0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7F00">
        <w:rPr>
          <w:rFonts w:ascii="Times New Roman" w:eastAsia="Calibri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EA7F00" w:rsidRPr="00EA7F00" w:rsidRDefault="00EA7F00" w:rsidP="00EA7F00">
      <w:pPr>
        <w:rPr>
          <w:rFonts w:ascii="Times New Roman" w:eastAsia="Calibri" w:hAnsi="Times New Roman" w:cs="Times New Roman"/>
          <w:sz w:val="24"/>
          <w:szCs w:val="24"/>
        </w:rPr>
      </w:pPr>
      <w:r w:rsidRPr="00EA7F00">
        <w:rPr>
          <w:rFonts w:ascii="Times New Roman" w:eastAsia="Calibri" w:hAnsi="Times New Roman" w:cs="Times New Roman"/>
          <w:sz w:val="24"/>
          <w:szCs w:val="24"/>
        </w:rPr>
        <w:t>2.1 Объем учебной дисциплины и виды учебной работы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204"/>
        <w:gridCol w:w="3191"/>
      </w:tblGrid>
      <w:tr w:rsidR="00EA7F00" w:rsidRPr="00EA7F00" w:rsidTr="00EA7F00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F00" w:rsidRPr="00EA7F00" w:rsidRDefault="00EA7F00" w:rsidP="00EA7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7F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F00" w:rsidRPr="00EA7F00" w:rsidRDefault="00EA7F00" w:rsidP="00EA7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7F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EA7F00" w:rsidRPr="00EA7F00" w:rsidTr="00EA7F00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F00" w:rsidRPr="00EA7F00" w:rsidRDefault="00EA7F00" w:rsidP="00EA7F0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7F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Объем работы </w:t>
            </w:r>
            <w:proofErr w:type="gramStart"/>
            <w:r w:rsidRPr="00EA7F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EA7F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во взаимодействии с преподавателем (час)</w:t>
            </w:r>
          </w:p>
          <w:p w:rsidR="00EA7F00" w:rsidRPr="00EA7F00" w:rsidRDefault="00EA7F00" w:rsidP="00EA7F0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F00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F00" w:rsidRPr="00EA7F00" w:rsidRDefault="00EA7F00" w:rsidP="00EA7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F00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</w:tr>
      <w:tr w:rsidR="00EA7F00" w:rsidRPr="00EA7F00" w:rsidTr="00EA7F00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F00" w:rsidRPr="00EA7F00" w:rsidRDefault="00EA7F00" w:rsidP="00EA7F0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F00">
              <w:rPr>
                <w:rFonts w:ascii="Times New Roman" w:eastAsia="Calibri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F00" w:rsidRPr="00EA7F00" w:rsidRDefault="00EA7F00" w:rsidP="00EA7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F00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  <w:tr w:rsidR="00EA7F00" w:rsidRPr="00EA7F00" w:rsidTr="00EA7F00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F00" w:rsidRPr="00EA7F00" w:rsidRDefault="00EA7F00" w:rsidP="00EA7F0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F00">
              <w:rPr>
                <w:rFonts w:ascii="Times New Roman" w:eastAsia="Calibri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F00" w:rsidRPr="00EA7F00" w:rsidRDefault="00EA7F00" w:rsidP="00EA7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F0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A7F00" w:rsidRPr="00EA7F00" w:rsidTr="00EA7F00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F00" w:rsidRPr="00EA7F00" w:rsidRDefault="00EA7F00" w:rsidP="00EA7F0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F00">
              <w:rPr>
                <w:rFonts w:ascii="Times New Roman" w:eastAsia="Calibri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F00" w:rsidRPr="00EA7F00" w:rsidRDefault="00EA7F00" w:rsidP="00EA7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F0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A7F00" w:rsidRPr="00EA7F00" w:rsidTr="00EA7F00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F00" w:rsidRPr="00EA7F00" w:rsidRDefault="00EA7F00" w:rsidP="00EA7F0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F00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F00" w:rsidRPr="00EA7F00" w:rsidRDefault="00EA7F00" w:rsidP="00EA7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EA7F00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EA7F00" w:rsidRPr="00EA7F00" w:rsidTr="00EA7F00">
        <w:tc>
          <w:tcPr>
            <w:tcW w:w="9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F00" w:rsidRPr="00EA7F00" w:rsidRDefault="00EA7F00" w:rsidP="00EA7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F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 аттестация проводится в форме д</w:t>
            </w:r>
            <w:r w:rsidRPr="00EA7F00">
              <w:rPr>
                <w:rFonts w:ascii="Times New Roman" w:eastAsia="Calibri" w:hAnsi="Times New Roman" w:cs="Times New Roman"/>
                <w:sz w:val="24"/>
                <w:szCs w:val="24"/>
              </w:rPr>
              <w:t>ифференцированного зачёта</w:t>
            </w:r>
          </w:p>
        </w:tc>
      </w:tr>
    </w:tbl>
    <w:p w:rsidR="00EA7F00" w:rsidRPr="00EA7F00" w:rsidRDefault="00EA7F00" w:rsidP="00EA7F00">
      <w:pPr>
        <w:rPr>
          <w:rFonts w:ascii="Times New Roman" w:eastAsia="Calibri" w:hAnsi="Times New Roman" w:cs="Times New Roman"/>
          <w:sz w:val="24"/>
          <w:szCs w:val="24"/>
        </w:rPr>
      </w:pPr>
    </w:p>
    <w:p w:rsidR="00EA7F00" w:rsidRPr="00EA7F00" w:rsidRDefault="00EA7F00" w:rsidP="00EA7F00">
      <w:pPr>
        <w:rPr>
          <w:rFonts w:ascii="Times New Roman" w:eastAsia="Calibri" w:hAnsi="Times New Roman" w:cs="Times New Roman"/>
          <w:sz w:val="24"/>
          <w:szCs w:val="24"/>
        </w:rPr>
      </w:pPr>
    </w:p>
    <w:p w:rsidR="00EA7F00" w:rsidRPr="00EA7F00" w:rsidRDefault="00EA7F00" w:rsidP="00EA7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A7F00" w:rsidRPr="00EA7F00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131A2"/>
    <w:multiLevelType w:val="multilevel"/>
    <w:tmpl w:val="A892768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49" w:hanging="405"/>
      </w:pPr>
    </w:lvl>
    <w:lvl w:ilvl="2">
      <w:start w:val="1"/>
      <w:numFmt w:val="decimal"/>
      <w:isLgl/>
      <w:lvlText w:val="%1.%2.%3."/>
      <w:lvlJc w:val="left"/>
      <w:pPr>
        <w:ind w:left="808" w:hanging="720"/>
      </w:pPr>
    </w:lvl>
    <w:lvl w:ilvl="3">
      <w:start w:val="1"/>
      <w:numFmt w:val="decimal"/>
      <w:isLgl/>
      <w:lvlText w:val="%1.%2.%3.%4."/>
      <w:lvlJc w:val="left"/>
      <w:pPr>
        <w:ind w:left="852" w:hanging="720"/>
      </w:pPr>
    </w:lvl>
    <w:lvl w:ilvl="4">
      <w:start w:val="1"/>
      <w:numFmt w:val="decimal"/>
      <w:isLgl/>
      <w:lvlText w:val="%1.%2.%3.%4.%5."/>
      <w:lvlJc w:val="left"/>
      <w:pPr>
        <w:ind w:left="1256" w:hanging="1080"/>
      </w:pPr>
    </w:lvl>
    <w:lvl w:ilvl="5">
      <w:start w:val="1"/>
      <w:numFmt w:val="decimal"/>
      <w:isLgl/>
      <w:lvlText w:val="%1.%2.%3.%4.%5.%6."/>
      <w:lvlJc w:val="left"/>
      <w:pPr>
        <w:ind w:left="1300" w:hanging="1080"/>
      </w:pPr>
    </w:lvl>
    <w:lvl w:ilvl="6">
      <w:start w:val="1"/>
      <w:numFmt w:val="decimal"/>
      <w:isLgl/>
      <w:lvlText w:val="%1.%2.%3.%4.%5.%6.%7."/>
      <w:lvlJc w:val="left"/>
      <w:pPr>
        <w:ind w:left="1704" w:hanging="1440"/>
      </w:pPr>
    </w:lvl>
    <w:lvl w:ilvl="7">
      <w:start w:val="1"/>
      <w:numFmt w:val="decimal"/>
      <w:isLgl/>
      <w:lvlText w:val="%1.%2.%3.%4.%5.%6.%7.%8."/>
      <w:lvlJc w:val="left"/>
      <w:pPr>
        <w:ind w:left="1748" w:hanging="1440"/>
      </w:pPr>
    </w:lvl>
    <w:lvl w:ilvl="8">
      <w:start w:val="1"/>
      <w:numFmt w:val="decimal"/>
      <w:isLgl/>
      <w:lvlText w:val="%1.%2.%3.%4.%5.%6.%7.%8.%9."/>
      <w:lvlJc w:val="left"/>
      <w:pPr>
        <w:ind w:left="21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6186"/>
    <w:rsid w:val="001F151E"/>
    <w:rsid w:val="00291E9C"/>
    <w:rsid w:val="00334534"/>
    <w:rsid w:val="0037125B"/>
    <w:rsid w:val="004D4782"/>
    <w:rsid w:val="005A0680"/>
    <w:rsid w:val="00696524"/>
    <w:rsid w:val="007808B0"/>
    <w:rsid w:val="0086670C"/>
    <w:rsid w:val="00A66FC9"/>
    <w:rsid w:val="00B773D0"/>
    <w:rsid w:val="00CE44EF"/>
    <w:rsid w:val="00D75D54"/>
    <w:rsid w:val="00E600F4"/>
    <w:rsid w:val="00E6239D"/>
    <w:rsid w:val="00EA7F00"/>
    <w:rsid w:val="00EE26FE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1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8">
    <w:name w:val="Table Grid"/>
    <w:basedOn w:val="a2"/>
    <w:uiPriority w:val="59"/>
    <w:rsid w:val="00CE44E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786</Words>
  <Characters>4485</Characters>
  <Application>Microsoft Office Word</Application>
  <DocSecurity>0</DocSecurity>
  <Lines>37</Lines>
  <Paragraphs>10</Paragraphs>
  <ScaleCrop>false</ScaleCrop>
  <Company/>
  <LinksUpToDate>false</LinksUpToDate>
  <CharactersWithSpaces>5261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5</cp:revision>
  <dcterms:created xsi:type="dcterms:W3CDTF">2019-02-08T08:51:00Z</dcterms:created>
  <dcterms:modified xsi:type="dcterms:W3CDTF">2021-10-26T10:33:00Z</dcterms:modified>
</cp:coreProperties>
</file>